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9063"/>
      <w:bookmarkStart w:id="2" w:name="_Toc278528638"/>
      <w:bookmarkStart w:id="3" w:name="_Toc236803065"/>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452479490"/>
            <w:bookmarkStart w:id="7" w:name="_Toc32253286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280341015"/>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rPr>
        <w:t>5号线在线光学测试仪招标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cs="仿宋"/>
          <w:sz w:val="32"/>
          <w:szCs w:val="32"/>
          <w:lang w:val="en-US" w:eastAsia="zh-CN"/>
        </w:rPr>
        <w:t>5号线在线光学测试仪技术规格</w:t>
      </w:r>
      <w:r>
        <w:rPr>
          <w:rFonts w:hint="eastAsia" w:ascii="仿宋" w:hAnsi="仿宋" w:eastAsia="仿宋"/>
          <w:sz w:val="32"/>
          <w:szCs w:val="32"/>
          <w:lang w:eastAsia="zh-CN"/>
        </w:rPr>
        <w:t>》</w:t>
      </w: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827474"/>
    <w:rsid w:val="1329247C"/>
    <w:rsid w:val="149C5B4B"/>
    <w:rsid w:val="1B3B52CA"/>
    <w:rsid w:val="22DA02A1"/>
    <w:rsid w:val="24F0752E"/>
    <w:rsid w:val="25CA7E29"/>
    <w:rsid w:val="371F3178"/>
    <w:rsid w:val="3D08613D"/>
    <w:rsid w:val="411820CD"/>
    <w:rsid w:val="473A4A72"/>
    <w:rsid w:val="4B1E6D69"/>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2021-08-13T08:17:49Z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5940FE5AFEDC48F4A614D77FE8410833</vt:lpwstr>
  </property>
</Properties>
</file>